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E0" w:rsidRDefault="00A640E0" w:rsidP="00A640E0">
      <w:pPr>
        <w:widowControl/>
        <w:jc w:val="left"/>
        <w:rPr>
          <w:rStyle w:val="15"/>
          <w:rFonts w:ascii="黑体" w:eastAsia="黑体" w:hAnsi="黑体"/>
          <w:b w:val="0"/>
          <w:bCs/>
          <w:kern w:val="0"/>
          <w:sz w:val="32"/>
          <w:szCs w:val="32"/>
        </w:rPr>
      </w:pPr>
      <w:r>
        <w:rPr>
          <w:rStyle w:val="15"/>
          <w:rFonts w:ascii="黑体" w:eastAsia="黑体" w:hAnsi="黑体" w:hint="eastAsia"/>
          <w:b w:val="0"/>
          <w:bCs/>
          <w:kern w:val="0"/>
          <w:sz w:val="32"/>
          <w:szCs w:val="32"/>
        </w:rPr>
        <w:t>附件：</w:t>
      </w:r>
    </w:p>
    <w:p w:rsidR="00A640E0" w:rsidRDefault="00A640E0" w:rsidP="00A640E0">
      <w:pPr>
        <w:widowControl/>
        <w:jc w:val="center"/>
        <w:rPr>
          <w:rStyle w:val="15"/>
          <w:rFonts w:ascii="方正小标宋_GBK" w:eastAsia="方正小标宋_GBK" w:hint="eastAsia"/>
          <w:b w:val="0"/>
          <w:bCs/>
          <w:kern w:val="0"/>
          <w:sz w:val="44"/>
          <w:szCs w:val="44"/>
        </w:rPr>
      </w:pPr>
      <w:r>
        <w:rPr>
          <w:rStyle w:val="15"/>
          <w:rFonts w:ascii="方正小标宋_GBK" w:eastAsia="方正小标宋_GBK" w:hint="eastAsia"/>
          <w:b w:val="0"/>
          <w:bCs/>
          <w:kern w:val="0"/>
          <w:sz w:val="44"/>
          <w:szCs w:val="44"/>
        </w:rPr>
        <w:t>全国自强模范暨助残先进表彰拟正式推荐对象名单</w:t>
      </w:r>
    </w:p>
    <w:p w:rsidR="00A640E0" w:rsidRDefault="00A640E0" w:rsidP="00A640E0">
      <w:pPr>
        <w:widowControl/>
        <w:jc w:val="left"/>
        <w:rPr>
          <w:rStyle w:val="15"/>
          <w:rFonts w:ascii="宋体" w:hAnsi="宋体" w:hint="eastAsia"/>
          <w:kern w:val="0"/>
          <w:sz w:val="24"/>
          <w:szCs w:val="24"/>
        </w:rPr>
      </w:pPr>
      <w:r>
        <w:rPr>
          <w:rStyle w:val="15"/>
          <w:rFonts w:ascii="宋体" w:hAnsi="宋体" w:hint="eastAsia"/>
          <w:kern w:val="0"/>
          <w:sz w:val="24"/>
          <w:szCs w:val="24"/>
        </w:rPr>
        <w:t xml:space="preserve"> </w:t>
      </w:r>
    </w:p>
    <w:p w:rsidR="00A640E0" w:rsidRDefault="00A640E0" w:rsidP="00A640E0">
      <w:pPr>
        <w:widowControl/>
        <w:jc w:val="left"/>
        <w:rPr>
          <w:rStyle w:val="15"/>
          <w:rFonts w:ascii="黑体" w:eastAsia="黑体" w:hAnsi="黑体" w:hint="eastAsia"/>
          <w:b w:val="0"/>
          <w:bCs/>
          <w:kern w:val="0"/>
          <w:sz w:val="32"/>
          <w:szCs w:val="32"/>
        </w:rPr>
      </w:pPr>
      <w:r>
        <w:rPr>
          <w:rStyle w:val="15"/>
          <w:rFonts w:ascii="黑体" w:eastAsia="黑体" w:hAnsi="黑体" w:hint="eastAsia"/>
          <w:b w:val="0"/>
          <w:bCs/>
          <w:kern w:val="0"/>
          <w:sz w:val="32"/>
          <w:szCs w:val="32"/>
        </w:rPr>
        <w:t>一、全国残疾人工作先进集体（9个）</w:t>
      </w:r>
    </w:p>
    <w:p w:rsidR="00A640E0" w:rsidRDefault="00A640E0" w:rsidP="00A640E0">
      <w:pPr>
        <w:widowControl/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  <w:kern w:val="0"/>
          <w:sz w:val="32"/>
          <w:szCs w:val="32"/>
        </w:rPr>
        <w:t>1.最高人民检察院公益诉讼检察厅第五办案组</w:t>
      </w:r>
    </w:p>
    <w:p w:rsidR="00A640E0" w:rsidRDefault="00A640E0" w:rsidP="00A640E0">
      <w:pPr>
        <w:widowControl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2.国家发展和改革委员会社会发展司社会服务处</w:t>
      </w:r>
    </w:p>
    <w:p w:rsidR="00A640E0" w:rsidRDefault="00A640E0" w:rsidP="00A640E0">
      <w:pPr>
        <w:widowControl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3.人力资源社会保障部就业促进司统筹就业处</w:t>
      </w:r>
    </w:p>
    <w:p w:rsidR="00A640E0" w:rsidRDefault="00A640E0" w:rsidP="00A640E0">
      <w:pPr>
        <w:widowControl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4.教育部基础教育司特殊教育与教学管理处</w:t>
      </w:r>
    </w:p>
    <w:p w:rsidR="00A640E0" w:rsidRDefault="00A640E0" w:rsidP="00A640E0">
      <w:pPr>
        <w:widowControl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5.民政部社会事务司残疾人福利处</w:t>
      </w:r>
    </w:p>
    <w:p w:rsidR="00A640E0" w:rsidRDefault="00A640E0" w:rsidP="00A640E0">
      <w:pPr>
        <w:widowControl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6.财政部社会保障司民政事务处</w:t>
      </w:r>
    </w:p>
    <w:p w:rsidR="00A640E0" w:rsidRDefault="00A640E0" w:rsidP="00A640E0">
      <w:pPr>
        <w:widowControl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7国家卫生健康委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政司综合处</w:t>
      </w:r>
    </w:p>
    <w:p w:rsidR="00A640E0" w:rsidRDefault="00A640E0" w:rsidP="00A640E0">
      <w:pPr>
        <w:widowControl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8.中央广播电视总台春节联欢晚会导演团队</w:t>
      </w:r>
    </w:p>
    <w:p w:rsidR="00A640E0" w:rsidRDefault="00A640E0" w:rsidP="00A640E0">
      <w:pPr>
        <w:widowControl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9.中国农业银行乡村振兴金融部三农场景金融处</w:t>
      </w:r>
    </w:p>
    <w:p w:rsidR="00A640E0" w:rsidRDefault="00A640E0" w:rsidP="00A640E0">
      <w:pPr>
        <w:widowControl/>
        <w:jc w:val="left"/>
        <w:rPr>
          <w:rStyle w:val="15"/>
          <w:rFonts w:ascii="黑体" w:eastAsia="黑体" w:hAnsi="黑体" w:hint="eastAsia"/>
          <w:b w:val="0"/>
          <w:bCs/>
        </w:rPr>
      </w:pPr>
      <w:r>
        <w:rPr>
          <w:rStyle w:val="15"/>
          <w:rFonts w:ascii="黑体" w:eastAsia="黑体" w:hAnsi="黑体" w:hint="eastAsia"/>
          <w:b w:val="0"/>
          <w:bCs/>
          <w:kern w:val="0"/>
          <w:sz w:val="32"/>
          <w:szCs w:val="32"/>
        </w:rPr>
        <w:t>二、全国残疾人工作先进个人（1名）</w:t>
      </w:r>
    </w:p>
    <w:p w:rsidR="00A640E0" w:rsidRDefault="00A640E0" w:rsidP="00A640E0">
      <w:pPr>
        <w:widowControl/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  <w:kern w:val="0"/>
          <w:sz w:val="32"/>
          <w:szCs w:val="32"/>
        </w:rPr>
        <w:t>邱丽漪  北京按摩医院儿科主任</w:t>
      </w:r>
    </w:p>
    <w:p w:rsidR="00A640E0" w:rsidRDefault="00A640E0" w:rsidP="00A640E0">
      <w:pPr>
        <w:widowControl/>
        <w:jc w:val="left"/>
        <w:rPr>
          <w:rStyle w:val="15"/>
          <w:rFonts w:ascii="宋体" w:hAnsi="宋体" w:hint="eastAsia"/>
          <w:sz w:val="24"/>
          <w:szCs w:val="24"/>
        </w:rPr>
      </w:pPr>
      <w:r>
        <w:rPr>
          <w:rStyle w:val="15"/>
          <w:rFonts w:ascii="宋体" w:hAnsi="宋体" w:hint="eastAsia"/>
          <w:kern w:val="0"/>
          <w:sz w:val="24"/>
          <w:szCs w:val="24"/>
        </w:rPr>
        <w:t xml:space="preserve"> </w:t>
      </w:r>
    </w:p>
    <w:p w:rsidR="00A640E0" w:rsidRDefault="00A640E0" w:rsidP="00A640E0">
      <w:pPr>
        <w:rPr>
          <w:rFonts w:hint="eastAsia"/>
        </w:rPr>
      </w:pPr>
      <w:r>
        <w:t xml:space="preserve"> </w:t>
      </w:r>
    </w:p>
    <w:p w:rsidR="00514D2F" w:rsidRPr="00A640E0" w:rsidRDefault="00514D2F">
      <w:bookmarkStart w:id="0" w:name="_GoBack"/>
      <w:bookmarkEnd w:id="0"/>
    </w:p>
    <w:sectPr w:rsidR="00514D2F" w:rsidRPr="00A64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1E" w:rsidRDefault="0020501E" w:rsidP="00A640E0">
      <w:r>
        <w:separator/>
      </w:r>
    </w:p>
  </w:endnote>
  <w:endnote w:type="continuationSeparator" w:id="0">
    <w:p w:rsidR="0020501E" w:rsidRDefault="0020501E" w:rsidP="00A6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1E" w:rsidRDefault="0020501E" w:rsidP="00A640E0">
      <w:r>
        <w:separator/>
      </w:r>
    </w:p>
  </w:footnote>
  <w:footnote w:type="continuationSeparator" w:id="0">
    <w:p w:rsidR="0020501E" w:rsidRDefault="0020501E" w:rsidP="00A64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EA"/>
    <w:rsid w:val="00011E0B"/>
    <w:rsid w:val="00051847"/>
    <w:rsid w:val="00051FA9"/>
    <w:rsid w:val="000B2BE0"/>
    <w:rsid w:val="000F1238"/>
    <w:rsid w:val="00116B81"/>
    <w:rsid w:val="00144302"/>
    <w:rsid w:val="001609EF"/>
    <w:rsid w:val="00197F24"/>
    <w:rsid w:val="001A3416"/>
    <w:rsid w:val="001A6788"/>
    <w:rsid w:val="001B46E6"/>
    <w:rsid w:val="001D7FE9"/>
    <w:rsid w:val="001F455E"/>
    <w:rsid w:val="001F5271"/>
    <w:rsid w:val="0020501E"/>
    <w:rsid w:val="002115DA"/>
    <w:rsid w:val="00226FEA"/>
    <w:rsid w:val="00230567"/>
    <w:rsid w:val="00235311"/>
    <w:rsid w:val="00242E23"/>
    <w:rsid w:val="002D6BC3"/>
    <w:rsid w:val="002F77F5"/>
    <w:rsid w:val="00316756"/>
    <w:rsid w:val="003323E3"/>
    <w:rsid w:val="003564F4"/>
    <w:rsid w:val="00385149"/>
    <w:rsid w:val="003B76A6"/>
    <w:rsid w:val="003C725F"/>
    <w:rsid w:val="003D775F"/>
    <w:rsid w:val="003F19EF"/>
    <w:rsid w:val="004029DF"/>
    <w:rsid w:val="00412880"/>
    <w:rsid w:val="00460550"/>
    <w:rsid w:val="004673D6"/>
    <w:rsid w:val="00492B5B"/>
    <w:rsid w:val="004F723E"/>
    <w:rsid w:val="00514D2F"/>
    <w:rsid w:val="005154A2"/>
    <w:rsid w:val="00541645"/>
    <w:rsid w:val="005472FF"/>
    <w:rsid w:val="00564112"/>
    <w:rsid w:val="00580EF8"/>
    <w:rsid w:val="00596B85"/>
    <w:rsid w:val="005D263D"/>
    <w:rsid w:val="005F4224"/>
    <w:rsid w:val="006014C2"/>
    <w:rsid w:val="00621E6E"/>
    <w:rsid w:val="006477BC"/>
    <w:rsid w:val="00663450"/>
    <w:rsid w:val="006C7FD4"/>
    <w:rsid w:val="00734A8D"/>
    <w:rsid w:val="00734DCD"/>
    <w:rsid w:val="007374FF"/>
    <w:rsid w:val="00742637"/>
    <w:rsid w:val="00781D73"/>
    <w:rsid w:val="007966AD"/>
    <w:rsid w:val="007E2773"/>
    <w:rsid w:val="00820ECA"/>
    <w:rsid w:val="008518D3"/>
    <w:rsid w:val="008D0671"/>
    <w:rsid w:val="00913E0C"/>
    <w:rsid w:val="00993A06"/>
    <w:rsid w:val="009A4C8E"/>
    <w:rsid w:val="009A796F"/>
    <w:rsid w:val="009D7098"/>
    <w:rsid w:val="00A04CAE"/>
    <w:rsid w:val="00A30C94"/>
    <w:rsid w:val="00A463E8"/>
    <w:rsid w:val="00A640E0"/>
    <w:rsid w:val="00A80E9D"/>
    <w:rsid w:val="00AA1829"/>
    <w:rsid w:val="00AD1619"/>
    <w:rsid w:val="00AE3770"/>
    <w:rsid w:val="00AF319C"/>
    <w:rsid w:val="00B34EE1"/>
    <w:rsid w:val="00B37075"/>
    <w:rsid w:val="00B55A10"/>
    <w:rsid w:val="00B83D22"/>
    <w:rsid w:val="00BC6F7B"/>
    <w:rsid w:val="00C06471"/>
    <w:rsid w:val="00C23A68"/>
    <w:rsid w:val="00C322B6"/>
    <w:rsid w:val="00C53848"/>
    <w:rsid w:val="00C7563A"/>
    <w:rsid w:val="00CB6AA3"/>
    <w:rsid w:val="00DA42B6"/>
    <w:rsid w:val="00DE054B"/>
    <w:rsid w:val="00E22C1D"/>
    <w:rsid w:val="00E64210"/>
    <w:rsid w:val="00E703CB"/>
    <w:rsid w:val="00E95832"/>
    <w:rsid w:val="00EA5EEE"/>
    <w:rsid w:val="00EF0FC9"/>
    <w:rsid w:val="00F75A4F"/>
    <w:rsid w:val="00FB435E"/>
    <w:rsid w:val="00FB62D4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E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0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0E0"/>
    <w:rPr>
      <w:sz w:val="18"/>
      <w:szCs w:val="18"/>
    </w:rPr>
  </w:style>
  <w:style w:type="character" w:customStyle="1" w:styleId="15">
    <w:name w:val="15"/>
    <w:basedOn w:val="a0"/>
    <w:rsid w:val="00A640E0"/>
    <w:rPr>
      <w:rFonts w:ascii="Times New Roman" w:hAnsi="Times New Roman" w:cs="Times New Roman" w:hint="defaul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E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0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0E0"/>
    <w:rPr>
      <w:sz w:val="18"/>
      <w:szCs w:val="18"/>
    </w:rPr>
  </w:style>
  <w:style w:type="character" w:customStyle="1" w:styleId="15">
    <w:name w:val="15"/>
    <w:basedOn w:val="a0"/>
    <w:rsid w:val="00A640E0"/>
    <w:rPr>
      <w:rFonts w:ascii="Times New Roman" w:hAnsi="Times New Roman" w:cs="Times New Roman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2025-04-14T06:31:00Z</dcterms:created>
  <dcterms:modified xsi:type="dcterms:W3CDTF">2025-04-14T06:31:00Z</dcterms:modified>
</cp:coreProperties>
</file>